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98C2" w14:textId="55627B5D" w:rsidR="0041115A" w:rsidRPr="0041115A" w:rsidRDefault="0041115A" w:rsidP="0041115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sz w:val="32"/>
          <w:szCs w:val="32"/>
        </w:rPr>
        <w:t xml:space="preserve">                             </w:t>
      </w:r>
      <w:r w:rsidRPr="0041115A">
        <w:rPr>
          <w:b/>
          <w:bCs/>
          <w:color w:val="000000"/>
          <w:sz w:val="28"/>
          <w:szCs w:val="28"/>
        </w:rPr>
        <w:t>Анкета </w:t>
      </w:r>
      <w:r>
        <w:rPr>
          <w:i/>
          <w:iCs/>
          <w:color w:val="000000"/>
          <w:sz w:val="28"/>
          <w:szCs w:val="28"/>
        </w:rPr>
        <w:t>для родителей</w:t>
      </w:r>
    </w:p>
    <w:p w14:paraId="7117F9E7" w14:textId="77777777" w:rsidR="0041115A" w:rsidRPr="0041115A" w:rsidRDefault="0041115A" w:rsidP="0041115A">
      <w:pPr>
        <w:shd w:val="clear" w:color="auto" w:fill="FFFFFF"/>
        <w:spacing w:after="0" w:line="240" w:lineRule="auto"/>
        <w:ind w:left="2" w:right="220"/>
        <w:jc w:val="center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i/>
          <w:iCs/>
          <w:color w:val="000000"/>
          <w:sz w:val="28"/>
          <w:szCs w:val="28"/>
          <w:lang w:val="ru-RU" w:eastAsia="ru-RU" w:bidi="ar-SA"/>
        </w:rPr>
        <w:t>Уважаемые родители, в нашем детском саду ведется работа по улучшению качества питания детей. В связи с этим просим Вас ответить на вопросы нашей анкеты.</w:t>
      </w:r>
    </w:p>
    <w:p w14:paraId="3FDB124C" w14:textId="77777777" w:rsidR="0041115A" w:rsidRPr="0041115A" w:rsidRDefault="0041115A" w:rsidP="0041115A">
      <w:pPr>
        <w:shd w:val="clear" w:color="auto" w:fill="FFFFFF"/>
        <w:spacing w:after="0" w:line="240" w:lineRule="auto"/>
        <w:ind w:left="2" w:right="660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1. Как Вы считаете, необходимы ли знания о роли питания в формировании и развитии здорового ребенка (нужное подчеркнуть)</w:t>
      </w:r>
    </w:p>
    <w:p w14:paraId="5259BF5B" w14:textId="77777777" w:rsidR="0041115A" w:rsidRPr="0041115A" w:rsidRDefault="0041115A" w:rsidP="0041115A">
      <w:pPr>
        <w:shd w:val="clear" w:color="auto" w:fill="FFFFFF"/>
        <w:spacing w:after="0" w:line="240" w:lineRule="auto"/>
        <w:ind w:left="80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Да.                                                Нет.</w:t>
      </w:r>
    </w:p>
    <w:p w14:paraId="580EE66A" w14:textId="77777777" w:rsidR="0041115A" w:rsidRPr="0041115A" w:rsidRDefault="0041115A" w:rsidP="0041115A">
      <w:pPr>
        <w:shd w:val="clear" w:color="auto" w:fill="FFFFFF"/>
        <w:spacing w:after="0" w:line="240" w:lineRule="auto"/>
        <w:ind w:left="2" w:right="1120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2. Где Вы получаете информацию о правильном питании детей. (нужное подчеркнуть)</w:t>
      </w:r>
    </w:p>
    <w:p w14:paraId="4EAA60F9" w14:textId="77777777" w:rsidR="0041115A" w:rsidRPr="0041115A" w:rsidRDefault="0041115A" w:rsidP="0041115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162"/>
        <w:jc w:val="both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телепередачи о здоровом питании</w:t>
      </w:r>
    </w:p>
    <w:p w14:paraId="795722F2" w14:textId="77777777" w:rsidR="0041115A" w:rsidRPr="0041115A" w:rsidRDefault="0041115A" w:rsidP="0041115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книги и журналы</w:t>
      </w:r>
    </w:p>
    <w:p w14:paraId="1EE48CBC" w14:textId="77777777" w:rsidR="0041115A" w:rsidRPr="0041115A" w:rsidRDefault="0041115A" w:rsidP="0041115A">
      <w:pPr>
        <w:shd w:val="clear" w:color="auto" w:fill="FFFFFF"/>
        <w:spacing w:after="0" w:line="240" w:lineRule="auto"/>
        <w:ind w:left="2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proofErr w:type="spellStart"/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отзнакомых</w:t>
      </w:r>
      <w:proofErr w:type="spellEnd"/>
    </w:p>
    <w:p w14:paraId="40F7D4A6" w14:textId="77777777" w:rsidR="0041115A" w:rsidRPr="0041115A" w:rsidRDefault="0041115A" w:rsidP="0041115A">
      <w:pPr>
        <w:shd w:val="clear" w:color="auto" w:fill="FFFFFF"/>
        <w:spacing w:after="0" w:line="240" w:lineRule="auto"/>
        <w:ind w:left="80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- </w:t>
      </w:r>
      <w:proofErr w:type="spellStart"/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изинтернета</w:t>
      </w:r>
      <w:proofErr w:type="spellEnd"/>
    </w:p>
    <w:p w14:paraId="7EA5C1A9" w14:textId="77777777" w:rsidR="0041115A" w:rsidRPr="0041115A" w:rsidRDefault="0041115A" w:rsidP="0041115A">
      <w:pPr>
        <w:shd w:val="clear" w:color="auto" w:fill="FFFFFF"/>
        <w:spacing w:after="0" w:line="240" w:lineRule="auto"/>
        <w:ind w:left="80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- в детском саду</w:t>
      </w:r>
    </w:p>
    <w:p w14:paraId="38037D09" w14:textId="77777777" w:rsidR="0041115A" w:rsidRPr="0041115A" w:rsidRDefault="0041115A" w:rsidP="0041115A">
      <w:pPr>
        <w:shd w:val="clear" w:color="auto" w:fill="FFFFFF"/>
        <w:spacing w:after="0" w:line="240" w:lineRule="auto"/>
        <w:ind w:left="2" w:right="740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3. Разнообразно ли, по Вашему мнению, питание в детском саду? (нужное подчеркнуть)</w:t>
      </w:r>
    </w:p>
    <w:p w14:paraId="78E099DC" w14:textId="77777777" w:rsidR="0041115A" w:rsidRPr="0041115A" w:rsidRDefault="0041115A" w:rsidP="0041115A">
      <w:pPr>
        <w:shd w:val="clear" w:color="auto" w:fill="FFFFFF"/>
        <w:spacing w:after="0" w:line="240" w:lineRule="auto"/>
        <w:ind w:left="2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Да.                  Нет.                        Не знаю.</w:t>
      </w:r>
    </w:p>
    <w:p w14:paraId="5B7B73B9" w14:textId="77777777" w:rsidR="0041115A" w:rsidRPr="0041115A" w:rsidRDefault="0041115A" w:rsidP="0041115A">
      <w:pPr>
        <w:shd w:val="clear" w:color="auto" w:fill="FFFFFF"/>
        <w:spacing w:after="0" w:line="240" w:lineRule="auto"/>
        <w:ind w:left="2" w:right="860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4. Устраивает ли Вашего ребенка качество питания в ДОУ? (нужное подчеркнуть)</w:t>
      </w:r>
    </w:p>
    <w:p w14:paraId="2A136224" w14:textId="77777777" w:rsidR="0041115A" w:rsidRPr="0041115A" w:rsidRDefault="0041115A" w:rsidP="0041115A">
      <w:pPr>
        <w:shd w:val="clear" w:color="auto" w:fill="FFFFFF"/>
        <w:spacing w:after="0" w:line="240" w:lineRule="auto"/>
        <w:ind w:left="2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Да                  Нет.                    Не знаю.</w:t>
      </w:r>
    </w:p>
    <w:p w14:paraId="44A8C210" w14:textId="77777777" w:rsidR="0041115A" w:rsidRPr="0041115A" w:rsidRDefault="0041115A" w:rsidP="0041115A">
      <w:pPr>
        <w:shd w:val="clear" w:color="auto" w:fill="FFFFFF"/>
        <w:spacing w:after="0" w:line="240" w:lineRule="auto"/>
        <w:ind w:left="2" w:right="900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5. От каких продуктов питания отказывается Ваш ребенок? (перечислите)</w:t>
      </w:r>
    </w:p>
    <w:p w14:paraId="1929C87D" w14:textId="77777777" w:rsidR="0041115A" w:rsidRPr="0041115A" w:rsidRDefault="0041115A" w:rsidP="0041115A">
      <w:pPr>
        <w:shd w:val="clear" w:color="auto" w:fill="FFFFFF"/>
        <w:spacing w:after="0" w:line="240" w:lineRule="auto"/>
        <w:ind w:left="2" w:right="740"/>
        <w:rPr>
          <w:rFonts w:ascii="Calibri" w:hAnsi="Calibri" w:cs="Calibri"/>
          <w:color w:val="000000"/>
          <w:lang w:val="ru-RU" w:eastAsia="ru-RU" w:bidi="ar-SA"/>
        </w:rPr>
      </w:pPr>
      <w:bookmarkStart w:id="0" w:name="h.30j0zll"/>
      <w:bookmarkEnd w:id="0"/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6. Получаете ли Вы информацию о питании детей в детском саду? (нужное подчеркнуть)</w:t>
      </w:r>
    </w:p>
    <w:p w14:paraId="72FD33BB" w14:textId="77777777" w:rsidR="0041115A" w:rsidRPr="0041115A" w:rsidRDefault="0041115A" w:rsidP="0041115A">
      <w:pPr>
        <w:shd w:val="clear" w:color="auto" w:fill="FFFFFF"/>
        <w:spacing w:after="0" w:line="240" w:lineRule="auto"/>
        <w:ind w:left="2"/>
        <w:rPr>
          <w:rFonts w:ascii="Calibri" w:hAnsi="Calibri" w:cs="Calibri"/>
          <w:color w:val="000000"/>
          <w:lang w:val="ru-RU" w:eastAsia="ru-RU" w:bidi="ar-SA"/>
        </w:rPr>
      </w:pPr>
      <w:bookmarkStart w:id="1" w:name="h.1fob9te"/>
      <w:bookmarkEnd w:id="1"/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Да. Нет. Не знаю.</w:t>
      </w:r>
    </w:p>
    <w:p w14:paraId="76B68258" w14:textId="77777777" w:rsidR="0041115A" w:rsidRPr="0041115A" w:rsidRDefault="0041115A" w:rsidP="004111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Если «Да», то укажите источник информации.</w:t>
      </w:r>
    </w:p>
    <w:p w14:paraId="52B35C15" w14:textId="77777777" w:rsidR="0041115A" w:rsidRPr="0041115A" w:rsidRDefault="0041115A" w:rsidP="0041115A">
      <w:pPr>
        <w:shd w:val="clear" w:color="auto" w:fill="FFFFFF"/>
        <w:spacing w:after="0" w:line="240" w:lineRule="auto"/>
        <w:ind w:left="80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- воспитатель</w:t>
      </w:r>
    </w:p>
    <w:p w14:paraId="45E0840B" w14:textId="77777777" w:rsidR="0041115A" w:rsidRPr="0041115A" w:rsidRDefault="0041115A" w:rsidP="0041115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62"/>
        <w:jc w:val="both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меню</w:t>
      </w:r>
    </w:p>
    <w:p w14:paraId="513681D9" w14:textId="77777777" w:rsidR="0041115A" w:rsidRPr="0041115A" w:rsidRDefault="0041115A" w:rsidP="0041115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ребенок</w:t>
      </w:r>
    </w:p>
    <w:p w14:paraId="3320323B" w14:textId="77777777" w:rsidR="0041115A" w:rsidRPr="0041115A" w:rsidRDefault="0041115A" w:rsidP="0041115A">
      <w:pPr>
        <w:shd w:val="clear" w:color="auto" w:fill="FFFFFF"/>
        <w:spacing w:after="0" w:line="240" w:lineRule="auto"/>
        <w:ind w:left="80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- другие родители</w:t>
      </w:r>
    </w:p>
    <w:p w14:paraId="7533D773" w14:textId="77777777" w:rsidR="0041115A" w:rsidRPr="0041115A" w:rsidRDefault="0041115A" w:rsidP="0041115A">
      <w:pPr>
        <w:shd w:val="clear" w:color="auto" w:fill="FFFFFF"/>
        <w:spacing w:after="0" w:line="240" w:lineRule="auto"/>
        <w:ind w:left="2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- если другое, укажите_____________________________</w:t>
      </w:r>
    </w:p>
    <w:p w14:paraId="60DD44B2" w14:textId="77777777" w:rsidR="0041115A" w:rsidRPr="0041115A" w:rsidRDefault="0041115A" w:rsidP="0041115A">
      <w:pPr>
        <w:shd w:val="clear" w:color="auto" w:fill="FFFFFF"/>
        <w:spacing w:after="0" w:line="240" w:lineRule="auto"/>
        <w:ind w:left="2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8. Назовите любимое блюдо вашего ребенка:</w:t>
      </w:r>
    </w:p>
    <w:p w14:paraId="23A14C7D" w14:textId="77777777" w:rsidR="0041115A" w:rsidRPr="0041115A" w:rsidRDefault="0041115A" w:rsidP="0041115A">
      <w:pPr>
        <w:shd w:val="clear" w:color="auto" w:fill="FFFFFF"/>
        <w:spacing w:line="240" w:lineRule="auto"/>
        <w:ind w:left="2" w:right="120"/>
        <w:rPr>
          <w:rFonts w:ascii="Calibri" w:hAnsi="Calibri" w:cs="Calibri"/>
          <w:color w:val="000000"/>
          <w:lang w:val="ru-RU" w:eastAsia="ru-RU" w:bidi="ar-SA"/>
        </w:rPr>
      </w:pPr>
      <w:r w:rsidRPr="0041115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8. Ваши предложения по улучшению организации питания детей в ДОУ:</w:t>
      </w:r>
    </w:p>
    <w:p w14:paraId="7E00197E" w14:textId="77777777" w:rsidR="0041115A" w:rsidRPr="0041115A" w:rsidRDefault="0041115A" w:rsidP="0041115A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14:paraId="149E798B" w14:textId="52EBAD93" w:rsidR="00FE11AF" w:rsidRPr="00A2795D" w:rsidRDefault="00FE11AF">
      <w:pPr>
        <w:rPr>
          <w:sz w:val="24"/>
          <w:szCs w:val="24"/>
          <w:lang w:val="ru-RU"/>
        </w:rPr>
      </w:pPr>
    </w:p>
    <w:sectPr w:rsidR="00FE11AF" w:rsidRPr="00A2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1B20"/>
    <w:multiLevelType w:val="multilevel"/>
    <w:tmpl w:val="BD5A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C6854"/>
    <w:multiLevelType w:val="multilevel"/>
    <w:tmpl w:val="5AB2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456B1"/>
    <w:multiLevelType w:val="multilevel"/>
    <w:tmpl w:val="04DC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E6E5B"/>
    <w:multiLevelType w:val="multilevel"/>
    <w:tmpl w:val="CE9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213B7"/>
    <w:multiLevelType w:val="hybridMultilevel"/>
    <w:tmpl w:val="0A4E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42436"/>
    <w:multiLevelType w:val="multilevel"/>
    <w:tmpl w:val="C3A2A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1C1CB2"/>
    <w:multiLevelType w:val="multilevel"/>
    <w:tmpl w:val="2CD2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002"/>
    <w:rsid w:val="0001420D"/>
    <w:rsid w:val="00022651"/>
    <w:rsid w:val="000646F2"/>
    <w:rsid w:val="000E2094"/>
    <w:rsid w:val="00105DBD"/>
    <w:rsid w:val="00140F9B"/>
    <w:rsid w:val="00180354"/>
    <w:rsid w:val="00182134"/>
    <w:rsid w:val="001A14CE"/>
    <w:rsid w:val="001E7EAA"/>
    <w:rsid w:val="00207D6E"/>
    <w:rsid w:val="00225AB7"/>
    <w:rsid w:val="00231002"/>
    <w:rsid w:val="00261090"/>
    <w:rsid w:val="00262A99"/>
    <w:rsid w:val="00284862"/>
    <w:rsid w:val="002C1574"/>
    <w:rsid w:val="002E6CDB"/>
    <w:rsid w:val="00326B24"/>
    <w:rsid w:val="00337703"/>
    <w:rsid w:val="00345A34"/>
    <w:rsid w:val="00352BED"/>
    <w:rsid w:val="00356C69"/>
    <w:rsid w:val="003E1865"/>
    <w:rsid w:val="003E52E9"/>
    <w:rsid w:val="003F4465"/>
    <w:rsid w:val="0041115A"/>
    <w:rsid w:val="00411D7B"/>
    <w:rsid w:val="00420D64"/>
    <w:rsid w:val="00423950"/>
    <w:rsid w:val="004550B3"/>
    <w:rsid w:val="0046039B"/>
    <w:rsid w:val="00476E8D"/>
    <w:rsid w:val="00496A73"/>
    <w:rsid w:val="004A3F28"/>
    <w:rsid w:val="004D7507"/>
    <w:rsid w:val="004F4971"/>
    <w:rsid w:val="004F4CDB"/>
    <w:rsid w:val="005229EA"/>
    <w:rsid w:val="005312D7"/>
    <w:rsid w:val="00567684"/>
    <w:rsid w:val="005B7E2D"/>
    <w:rsid w:val="005F7D32"/>
    <w:rsid w:val="006411C3"/>
    <w:rsid w:val="006814B5"/>
    <w:rsid w:val="00687A73"/>
    <w:rsid w:val="006D1806"/>
    <w:rsid w:val="006D41D4"/>
    <w:rsid w:val="00752EA1"/>
    <w:rsid w:val="007722F3"/>
    <w:rsid w:val="007E27FA"/>
    <w:rsid w:val="007F6E0C"/>
    <w:rsid w:val="00821080"/>
    <w:rsid w:val="008354CB"/>
    <w:rsid w:val="00855790"/>
    <w:rsid w:val="00876E12"/>
    <w:rsid w:val="008E7A74"/>
    <w:rsid w:val="0092373D"/>
    <w:rsid w:val="0094190A"/>
    <w:rsid w:val="00A112B4"/>
    <w:rsid w:val="00A176C5"/>
    <w:rsid w:val="00A2795D"/>
    <w:rsid w:val="00A40B9E"/>
    <w:rsid w:val="00A56660"/>
    <w:rsid w:val="00A77B57"/>
    <w:rsid w:val="00AE7E0A"/>
    <w:rsid w:val="00B02177"/>
    <w:rsid w:val="00B57F56"/>
    <w:rsid w:val="00B7079A"/>
    <w:rsid w:val="00BF696F"/>
    <w:rsid w:val="00C06D67"/>
    <w:rsid w:val="00C106BE"/>
    <w:rsid w:val="00C1225A"/>
    <w:rsid w:val="00C7788C"/>
    <w:rsid w:val="00CB6DA0"/>
    <w:rsid w:val="00CD4B1C"/>
    <w:rsid w:val="00D11ED1"/>
    <w:rsid w:val="00D43EE8"/>
    <w:rsid w:val="00DB616D"/>
    <w:rsid w:val="00DE4AA0"/>
    <w:rsid w:val="00E0136C"/>
    <w:rsid w:val="00E16FFB"/>
    <w:rsid w:val="00E30BD1"/>
    <w:rsid w:val="00E31225"/>
    <w:rsid w:val="00E62D6F"/>
    <w:rsid w:val="00E81F34"/>
    <w:rsid w:val="00EC0B9E"/>
    <w:rsid w:val="00EE051B"/>
    <w:rsid w:val="00F32846"/>
    <w:rsid w:val="00F63C62"/>
    <w:rsid w:val="00F85112"/>
    <w:rsid w:val="00F9765C"/>
    <w:rsid w:val="00FB7327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08D5"/>
  <w15:docId w15:val="{FCEB0517-2A1B-4702-A5BF-1FE043CE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EAA"/>
    <w:pPr>
      <w:spacing w:after="200"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E7EAA"/>
    <w:rPr>
      <w:color w:val="0000FF"/>
      <w:u w:val="single"/>
    </w:rPr>
  </w:style>
  <w:style w:type="table" w:styleId="a4">
    <w:name w:val="Table Grid"/>
    <w:basedOn w:val="a1"/>
    <w:uiPriority w:val="39"/>
    <w:rsid w:val="0042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D1806"/>
    <w:pPr>
      <w:ind w:left="720"/>
      <w:contextualSpacing/>
    </w:pPr>
  </w:style>
  <w:style w:type="character" w:customStyle="1" w:styleId="apple-converted-space">
    <w:name w:val="apple-converted-space"/>
    <w:basedOn w:val="a0"/>
    <w:rsid w:val="00C106BE"/>
  </w:style>
  <w:style w:type="character" w:styleId="a6">
    <w:name w:val="Unresolved Mention"/>
    <w:basedOn w:val="a0"/>
    <w:uiPriority w:val="99"/>
    <w:semiHidden/>
    <w:unhideWhenUsed/>
    <w:rsid w:val="00207D6E"/>
    <w:rPr>
      <w:color w:val="605E5C"/>
      <w:shd w:val="clear" w:color="auto" w:fill="E1DFDD"/>
    </w:rPr>
  </w:style>
  <w:style w:type="paragraph" w:customStyle="1" w:styleId="c0">
    <w:name w:val="c0"/>
    <w:basedOn w:val="a"/>
    <w:rsid w:val="004111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98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8513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0337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0886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9243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25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1473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422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ASUS</cp:lastModifiedBy>
  <cp:revision>6</cp:revision>
  <cp:lastPrinted>2022-08-17T15:07:00Z</cp:lastPrinted>
  <dcterms:created xsi:type="dcterms:W3CDTF">2022-08-17T13:45:00Z</dcterms:created>
  <dcterms:modified xsi:type="dcterms:W3CDTF">2022-08-17T15:20:00Z</dcterms:modified>
</cp:coreProperties>
</file>